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40" w:rsidRPr="002F1D47" w:rsidRDefault="002F1D47" w:rsidP="007F6B4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ПАСПОРТ ПРЕДПРИЯТИЯ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3C44E6" w:rsidRPr="002F1D47" w:rsidTr="006E11DC">
        <w:trPr>
          <w:trHeight w:val="883"/>
        </w:trPr>
        <w:tc>
          <w:tcPr>
            <w:tcW w:w="4253" w:type="dxa"/>
            <w:vAlign w:val="center"/>
          </w:tcPr>
          <w:p w:rsidR="003C44E6" w:rsidRPr="002F1D47" w:rsidRDefault="003C44E6" w:rsidP="003C44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095" w:type="dxa"/>
            <w:vAlign w:val="center"/>
          </w:tcPr>
          <w:p w:rsidR="003C44E6" w:rsidRPr="002F1D47" w:rsidRDefault="003C44E6" w:rsidP="003C4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r w:rsidR="001242B0" w:rsidRPr="002F1D47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r w:rsidR="001242B0">
              <w:rPr>
                <w:rFonts w:ascii="Times New Roman" w:hAnsi="Times New Roman"/>
                <w:sz w:val="28"/>
                <w:szCs w:val="28"/>
              </w:rPr>
              <w:t>УПРАВЛЕНИЕ ДИАГНОСТИКИ СИСТЕМ ГАЗОСНАБЖЕНИЯ</w:t>
            </w:r>
            <w:r w:rsidRPr="002F1D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44E6" w:rsidRPr="002F1D47" w:rsidRDefault="003C44E6" w:rsidP="003C4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A5D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6095" w:type="dxa"/>
            <w:vAlign w:val="center"/>
          </w:tcPr>
          <w:p w:rsidR="003C44E6" w:rsidRPr="002F1D47" w:rsidRDefault="003C44E6" w:rsidP="00124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1242B0">
              <w:rPr>
                <w:rFonts w:ascii="Times New Roman" w:hAnsi="Times New Roman"/>
                <w:sz w:val="28"/>
                <w:szCs w:val="28"/>
              </w:rPr>
              <w:t>УДСГ</w:t>
            </w:r>
            <w:r w:rsidRPr="002F1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Исполнительный орган</w:t>
            </w:r>
          </w:p>
        </w:tc>
        <w:tc>
          <w:tcPr>
            <w:tcW w:w="6095" w:type="dxa"/>
          </w:tcPr>
          <w:p w:rsidR="003C44E6" w:rsidRPr="002F1D47" w:rsidRDefault="001242B0" w:rsidP="00124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C44E6" w:rsidRPr="002F1D47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C44E6" w:rsidRPr="002F1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Михайлович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ОГРН</w:t>
            </w:r>
          </w:p>
        </w:tc>
        <w:tc>
          <w:tcPr>
            <w:tcW w:w="6095" w:type="dxa"/>
          </w:tcPr>
          <w:p w:rsidR="003C44E6" w:rsidRPr="002F1D47" w:rsidRDefault="001242B0" w:rsidP="00277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1185658001088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ИНН</w:t>
            </w:r>
          </w:p>
        </w:tc>
        <w:tc>
          <w:tcPr>
            <w:tcW w:w="6095" w:type="dxa"/>
          </w:tcPr>
          <w:p w:rsidR="003C44E6" w:rsidRPr="002F1D47" w:rsidRDefault="001242B0" w:rsidP="00604B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5603045882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КПП</w:t>
            </w:r>
          </w:p>
        </w:tc>
        <w:tc>
          <w:tcPr>
            <w:tcW w:w="6095" w:type="dxa"/>
          </w:tcPr>
          <w:p w:rsidR="003C44E6" w:rsidRPr="002F1D47" w:rsidRDefault="00565BEA" w:rsidP="0027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>560301001</w:t>
            </w:r>
          </w:p>
        </w:tc>
      </w:tr>
      <w:tr w:rsidR="003C44E6" w:rsidRPr="002F1D47" w:rsidTr="00303C0C">
        <w:tc>
          <w:tcPr>
            <w:tcW w:w="4253" w:type="dxa"/>
            <w:vAlign w:val="center"/>
          </w:tcPr>
          <w:p w:rsidR="003C44E6" w:rsidRPr="002F1D47" w:rsidRDefault="003C44E6" w:rsidP="00303C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6095" w:type="dxa"/>
          </w:tcPr>
          <w:p w:rsidR="003C44E6" w:rsidRPr="0054499C" w:rsidRDefault="003C44E6" w:rsidP="00124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>4610</w:t>
            </w:r>
            <w:r w:rsidR="00565BEA" w:rsidRPr="002F1D47">
              <w:rPr>
                <w:rFonts w:ascii="Times New Roman" w:hAnsi="Times New Roman"/>
                <w:sz w:val="28"/>
                <w:szCs w:val="28"/>
              </w:rPr>
              <w:t>41</w:t>
            </w:r>
            <w:r w:rsidRPr="002F1D47">
              <w:rPr>
                <w:rFonts w:ascii="Times New Roman" w:hAnsi="Times New Roman"/>
                <w:sz w:val="28"/>
                <w:szCs w:val="28"/>
              </w:rPr>
              <w:t xml:space="preserve">, Оренбургская область, г. Бузулук, ул. </w:t>
            </w:r>
            <w:r w:rsidR="001242B0">
              <w:rPr>
                <w:rFonts w:ascii="Times New Roman" w:hAnsi="Times New Roman"/>
                <w:sz w:val="28"/>
                <w:szCs w:val="28"/>
              </w:rPr>
              <w:t>Фрунзе, д. 7/2, пом. 1</w:t>
            </w:r>
          </w:p>
        </w:tc>
      </w:tr>
      <w:tr w:rsidR="003C44E6" w:rsidRPr="002F1D47" w:rsidTr="00303C0C">
        <w:tc>
          <w:tcPr>
            <w:tcW w:w="4253" w:type="dxa"/>
            <w:vAlign w:val="center"/>
          </w:tcPr>
          <w:p w:rsidR="003C44E6" w:rsidRPr="002F1D47" w:rsidRDefault="003C44E6" w:rsidP="00303C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Фактический адрес</w:t>
            </w:r>
          </w:p>
        </w:tc>
        <w:tc>
          <w:tcPr>
            <w:tcW w:w="6095" w:type="dxa"/>
          </w:tcPr>
          <w:p w:rsidR="003C44E6" w:rsidRPr="003A5C8F" w:rsidRDefault="003C44E6" w:rsidP="00124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>4610</w:t>
            </w:r>
            <w:r w:rsidR="002F1D47" w:rsidRPr="002F1D47">
              <w:rPr>
                <w:rFonts w:ascii="Times New Roman" w:hAnsi="Times New Roman"/>
                <w:sz w:val="28"/>
                <w:szCs w:val="28"/>
              </w:rPr>
              <w:t>41</w:t>
            </w:r>
            <w:r w:rsidRPr="002F1D47">
              <w:rPr>
                <w:rFonts w:ascii="Times New Roman" w:hAnsi="Times New Roman"/>
                <w:sz w:val="28"/>
                <w:szCs w:val="28"/>
              </w:rPr>
              <w:t xml:space="preserve">, Оренбургская область, г. Бузулук, ул. </w:t>
            </w:r>
            <w:r w:rsidR="00131E17">
              <w:rPr>
                <w:rFonts w:ascii="Times New Roman" w:hAnsi="Times New Roman"/>
                <w:sz w:val="28"/>
                <w:szCs w:val="28"/>
              </w:rPr>
              <w:t xml:space="preserve">Фрунзе, д. 7/2, </w:t>
            </w:r>
            <w:r w:rsidR="001242B0">
              <w:rPr>
                <w:rFonts w:ascii="Times New Roman" w:hAnsi="Times New Roman"/>
                <w:sz w:val="28"/>
                <w:szCs w:val="28"/>
              </w:rPr>
              <w:t>пом</w:t>
            </w:r>
            <w:r w:rsidR="00131E17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Почтовый адрес</w:t>
            </w:r>
          </w:p>
        </w:tc>
        <w:tc>
          <w:tcPr>
            <w:tcW w:w="6095" w:type="dxa"/>
          </w:tcPr>
          <w:p w:rsidR="003C44E6" w:rsidRPr="002F1D47" w:rsidRDefault="001242B0" w:rsidP="00504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 xml:space="preserve">461041, Оренбургская область, г. Бузулук, ул. </w:t>
            </w:r>
            <w:r>
              <w:rPr>
                <w:rFonts w:ascii="Times New Roman" w:hAnsi="Times New Roman"/>
                <w:sz w:val="28"/>
                <w:szCs w:val="28"/>
              </w:rPr>
              <w:t>Фрунзе, д. 7/2, пом. 1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2F1D4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Место регистрации</w:t>
            </w:r>
          </w:p>
        </w:tc>
        <w:tc>
          <w:tcPr>
            <w:tcW w:w="6095" w:type="dxa"/>
          </w:tcPr>
          <w:p w:rsidR="003C44E6" w:rsidRPr="002F1D47" w:rsidRDefault="003C44E6" w:rsidP="000A4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>МИФНС № 10 по Оренбургской области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Дата регистрации</w:t>
            </w:r>
          </w:p>
        </w:tc>
        <w:tc>
          <w:tcPr>
            <w:tcW w:w="6095" w:type="dxa"/>
          </w:tcPr>
          <w:p w:rsidR="003C44E6" w:rsidRPr="002F1D47" w:rsidRDefault="001242B0" w:rsidP="001242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C44E6" w:rsidRPr="002F1D4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4E6" w:rsidRPr="002F1D47">
              <w:rPr>
                <w:rFonts w:ascii="Times New Roman" w:hAnsi="Times New Roman"/>
                <w:sz w:val="28"/>
                <w:szCs w:val="28"/>
              </w:rPr>
              <w:t>.20</w:t>
            </w:r>
            <w:r w:rsidR="002F1D47" w:rsidRPr="002F1D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44E6" w:rsidRPr="002F1D4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095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Форма собственности</w:t>
            </w:r>
          </w:p>
        </w:tc>
        <w:tc>
          <w:tcPr>
            <w:tcW w:w="6095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 xml:space="preserve">Частная 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банка</w:t>
            </w:r>
          </w:p>
        </w:tc>
        <w:tc>
          <w:tcPr>
            <w:tcW w:w="6095" w:type="dxa"/>
          </w:tcPr>
          <w:p w:rsidR="003C44E6" w:rsidRPr="002F1D47" w:rsidRDefault="001242B0" w:rsidP="00A00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Приволжский филиал ПАО «Промсвязьбанк» г. Нижний Новгород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Номер расчетного счета</w:t>
            </w:r>
          </w:p>
        </w:tc>
        <w:tc>
          <w:tcPr>
            <w:tcW w:w="6095" w:type="dxa"/>
          </w:tcPr>
          <w:p w:rsidR="003C44E6" w:rsidRPr="002F1D47" w:rsidRDefault="003A5C8F" w:rsidP="007D1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407028</w:t>
            </w:r>
            <w:r w:rsidR="001242B0">
              <w:rPr>
                <w:rFonts w:ascii="Times New Roman" w:hAnsi="Times New Roman"/>
                <w:sz w:val="28"/>
                <w:szCs w:val="28"/>
              </w:rPr>
              <w:t>10</w:t>
            </w:r>
            <w:r w:rsidR="007D160D">
              <w:rPr>
                <w:rFonts w:ascii="Times New Roman" w:hAnsi="Times New Roman"/>
                <w:sz w:val="28"/>
                <w:szCs w:val="28"/>
              </w:rPr>
              <w:t>303000057944</w:t>
            </w:r>
            <w:bookmarkStart w:id="0" w:name="_GoBack"/>
            <w:bookmarkEnd w:id="0"/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1B33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Корреспонд</w:t>
            </w:r>
            <w:r w:rsidR="001B3389">
              <w:rPr>
                <w:rFonts w:ascii="Times New Roman" w:hAnsi="Times New Roman"/>
                <w:b/>
                <w:i/>
                <w:sz w:val="28"/>
                <w:szCs w:val="28"/>
              </w:rPr>
              <w:t>ентский</w:t>
            </w: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счет</w:t>
            </w:r>
          </w:p>
        </w:tc>
        <w:tc>
          <w:tcPr>
            <w:tcW w:w="6095" w:type="dxa"/>
          </w:tcPr>
          <w:p w:rsidR="003C44E6" w:rsidRPr="002F1D47" w:rsidRDefault="001242B0" w:rsidP="00A00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30101810700000000803</w:t>
            </w:r>
          </w:p>
        </w:tc>
      </w:tr>
      <w:tr w:rsidR="003C44E6" w:rsidRPr="002F1D47" w:rsidTr="003C44E6">
        <w:tc>
          <w:tcPr>
            <w:tcW w:w="4253" w:type="dxa"/>
          </w:tcPr>
          <w:p w:rsidR="003C44E6" w:rsidRPr="002F1D47" w:rsidRDefault="003C44E6" w:rsidP="002778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БИК</w:t>
            </w:r>
          </w:p>
        </w:tc>
        <w:tc>
          <w:tcPr>
            <w:tcW w:w="6095" w:type="dxa"/>
          </w:tcPr>
          <w:p w:rsidR="003C44E6" w:rsidRPr="002F1D47" w:rsidRDefault="001242B0" w:rsidP="00164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042202803</w:t>
            </w:r>
          </w:p>
        </w:tc>
      </w:tr>
      <w:tr w:rsidR="001C5C6E" w:rsidRPr="002F1D47" w:rsidTr="002F1D47">
        <w:tc>
          <w:tcPr>
            <w:tcW w:w="4253" w:type="dxa"/>
            <w:vMerge w:val="restart"/>
            <w:vAlign w:val="center"/>
          </w:tcPr>
          <w:p w:rsidR="001C5C6E" w:rsidRPr="002F1D47" w:rsidRDefault="001C5C6E" w:rsidP="002F1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1D47">
              <w:rPr>
                <w:rFonts w:ascii="Times New Roman" w:hAnsi="Times New Roman"/>
                <w:b/>
                <w:i/>
                <w:sz w:val="28"/>
                <w:szCs w:val="28"/>
              </w:rPr>
              <w:t>Контакты</w:t>
            </w:r>
          </w:p>
        </w:tc>
        <w:tc>
          <w:tcPr>
            <w:tcW w:w="6095" w:type="dxa"/>
          </w:tcPr>
          <w:p w:rsidR="001C5C6E" w:rsidRPr="0059707E" w:rsidRDefault="001C5C6E" w:rsidP="007F6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D47">
              <w:rPr>
                <w:rFonts w:ascii="Times New Roman" w:hAnsi="Times New Roman"/>
                <w:sz w:val="28"/>
                <w:szCs w:val="28"/>
              </w:rPr>
              <w:t>+7922</w:t>
            </w:r>
            <w:r w:rsidR="001242B0">
              <w:rPr>
                <w:rFonts w:ascii="Times New Roman" w:hAnsi="Times New Roman"/>
                <w:sz w:val="28"/>
                <w:szCs w:val="28"/>
              </w:rPr>
              <w:t>5363234</w:t>
            </w:r>
            <w:r w:rsidRPr="002F1D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242B0">
              <w:rPr>
                <w:rFonts w:ascii="Times New Roman" w:hAnsi="Times New Roman"/>
                <w:sz w:val="28"/>
                <w:szCs w:val="28"/>
              </w:rPr>
              <w:t>Д</w:t>
            </w:r>
            <w:r w:rsidRPr="002F1D47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1C5C6E" w:rsidRPr="002F1D47" w:rsidRDefault="001242B0" w:rsidP="007F6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Михайлович</w:t>
            </w:r>
          </w:p>
        </w:tc>
      </w:tr>
      <w:tr w:rsidR="001C5C6E" w:rsidRPr="002F1D47" w:rsidTr="003F3FA1">
        <w:trPr>
          <w:trHeight w:val="678"/>
        </w:trPr>
        <w:tc>
          <w:tcPr>
            <w:tcW w:w="4253" w:type="dxa"/>
            <w:vMerge/>
          </w:tcPr>
          <w:p w:rsidR="001C5C6E" w:rsidRPr="002F1D47" w:rsidRDefault="001C5C6E" w:rsidP="005D36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1C5C6E" w:rsidRPr="002F1D47" w:rsidRDefault="001C5C6E" w:rsidP="003A5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6A9" w:rsidRDefault="001066A9" w:rsidP="00D14109"/>
    <w:sectPr w:rsidR="001066A9" w:rsidSect="00D1410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A9"/>
    <w:rsid w:val="0000478B"/>
    <w:rsid w:val="0000626D"/>
    <w:rsid w:val="000270DA"/>
    <w:rsid w:val="00027745"/>
    <w:rsid w:val="0003331F"/>
    <w:rsid w:val="00060920"/>
    <w:rsid w:val="00084FD5"/>
    <w:rsid w:val="000869F8"/>
    <w:rsid w:val="000A4E77"/>
    <w:rsid w:val="000B0EF7"/>
    <w:rsid w:val="000D267C"/>
    <w:rsid w:val="001066A9"/>
    <w:rsid w:val="00120B99"/>
    <w:rsid w:val="00123A50"/>
    <w:rsid w:val="001242B0"/>
    <w:rsid w:val="00125D10"/>
    <w:rsid w:val="00130C5F"/>
    <w:rsid w:val="00131E17"/>
    <w:rsid w:val="00163DE0"/>
    <w:rsid w:val="00164B48"/>
    <w:rsid w:val="001700B4"/>
    <w:rsid w:val="00181F3F"/>
    <w:rsid w:val="00190285"/>
    <w:rsid w:val="001B3389"/>
    <w:rsid w:val="001C5C6E"/>
    <w:rsid w:val="001D07F2"/>
    <w:rsid w:val="002017EB"/>
    <w:rsid w:val="00205877"/>
    <w:rsid w:val="00226782"/>
    <w:rsid w:val="00237A84"/>
    <w:rsid w:val="002656E3"/>
    <w:rsid w:val="00277835"/>
    <w:rsid w:val="002A5D72"/>
    <w:rsid w:val="002D3DFD"/>
    <w:rsid w:val="002F187C"/>
    <w:rsid w:val="002F1D47"/>
    <w:rsid w:val="002F2889"/>
    <w:rsid w:val="00303C0C"/>
    <w:rsid w:val="003110BC"/>
    <w:rsid w:val="003436E9"/>
    <w:rsid w:val="00345E51"/>
    <w:rsid w:val="00351BDF"/>
    <w:rsid w:val="00364D68"/>
    <w:rsid w:val="00373C6D"/>
    <w:rsid w:val="00397F06"/>
    <w:rsid w:val="003A5C8F"/>
    <w:rsid w:val="003C44E6"/>
    <w:rsid w:val="003F3FA1"/>
    <w:rsid w:val="004379CF"/>
    <w:rsid w:val="00446255"/>
    <w:rsid w:val="004601CA"/>
    <w:rsid w:val="00474576"/>
    <w:rsid w:val="00494BC2"/>
    <w:rsid w:val="004B601D"/>
    <w:rsid w:val="00504BB0"/>
    <w:rsid w:val="00513CFD"/>
    <w:rsid w:val="00517CFD"/>
    <w:rsid w:val="005275EB"/>
    <w:rsid w:val="00535EF3"/>
    <w:rsid w:val="0054499C"/>
    <w:rsid w:val="005469D4"/>
    <w:rsid w:val="00554802"/>
    <w:rsid w:val="00565BEA"/>
    <w:rsid w:val="005724B2"/>
    <w:rsid w:val="00585241"/>
    <w:rsid w:val="00585B31"/>
    <w:rsid w:val="00594907"/>
    <w:rsid w:val="0059707E"/>
    <w:rsid w:val="005D3601"/>
    <w:rsid w:val="005D761A"/>
    <w:rsid w:val="005E16F7"/>
    <w:rsid w:val="005E28F9"/>
    <w:rsid w:val="00604B5F"/>
    <w:rsid w:val="00645B15"/>
    <w:rsid w:val="00645ED4"/>
    <w:rsid w:val="00645FA2"/>
    <w:rsid w:val="006759A2"/>
    <w:rsid w:val="00685182"/>
    <w:rsid w:val="006C0ED4"/>
    <w:rsid w:val="006E11DC"/>
    <w:rsid w:val="006F15BB"/>
    <w:rsid w:val="0070201E"/>
    <w:rsid w:val="00732B92"/>
    <w:rsid w:val="0074500C"/>
    <w:rsid w:val="0075547A"/>
    <w:rsid w:val="00763026"/>
    <w:rsid w:val="00764267"/>
    <w:rsid w:val="00780B2A"/>
    <w:rsid w:val="00792D8B"/>
    <w:rsid w:val="007B56AF"/>
    <w:rsid w:val="007B5948"/>
    <w:rsid w:val="007D160D"/>
    <w:rsid w:val="007E35C7"/>
    <w:rsid w:val="007F6B40"/>
    <w:rsid w:val="00810AC0"/>
    <w:rsid w:val="00833CF9"/>
    <w:rsid w:val="0083492F"/>
    <w:rsid w:val="00890AC8"/>
    <w:rsid w:val="008A26BF"/>
    <w:rsid w:val="008B4802"/>
    <w:rsid w:val="008F1155"/>
    <w:rsid w:val="008F68ED"/>
    <w:rsid w:val="00922B0E"/>
    <w:rsid w:val="009254C2"/>
    <w:rsid w:val="0094298A"/>
    <w:rsid w:val="00945A1D"/>
    <w:rsid w:val="00965121"/>
    <w:rsid w:val="00993396"/>
    <w:rsid w:val="0099562E"/>
    <w:rsid w:val="00995FDD"/>
    <w:rsid w:val="009C79AC"/>
    <w:rsid w:val="00A001B6"/>
    <w:rsid w:val="00A27400"/>
    <w:rsid w:val="00A41CC3"/>
    <w:rsid w:val="00A41E13"/>
    <w:rsid w:val="00A74CD0"/>
    <w:rsid w:val="00A776E6"/>
    <w:rsid w:val="00A86218"/>
    <w:rsid w:val="00AC57FB"/>
    <w:rsid w:val="00AE0237"/>
    <w:rsid w:val="00AF2908"/>
    <w:rsid w:val="00B23F4B"/>
    <w:rsid w:val="00B26EFF"/>
    <w:rsid w:val="00B311AB"/>
    <w:rsid w:val="00B545F9"/>
    <w:rsid w:val="00B71B33"/>
    <w:rsid w:val="00B74E7D"/>
    <w:rsid w:val="00B85ED6"/>
    <w:rsid w:val="00B958DB"/>
    <w:rsid w:val="00BA0D3A"/>
    <w:rsid w:val="00BA2C08"/>
    <w:rsid w:val="00BA345F"/>
    <w:rsid w:val="00BA5946"/>
    <w:rsid w:val="00BE5396"/>
    <w:rsid w:val="00BE79DE"/>
    <w:rsid w:val="00BF1BDE"/>
    <w:rsid w:val="00C2519F"/>
    <w:rsid w:val="00C3000E"/>
    <w:rsid w:val="00C36F57"/>
    <w:rsid w:val="00CA12FF"/>
    <w:rsid w:val="00CD19A0"/>
    <w:rsid w:val="00D02B87"/>
    <w:rsid w:val="00D14109"/>
    <w:rsid w:val="00D14B99"/>
    <w:rsid w:val="00D439B6"/>
    <w:rsid w:val="00D530A3"/>
    <w:rsid w:val="00D64616"/>
    <w:rsid w:val="00D86B06"/>
    <w:rsid w:val="00DC0FD8"/>
    <w:rsid w:val="00DD58D5"/>
    <w:rsid w:val="00DE1711"/>
    <w:rsid w:val="00DF0BE4"/>
    <w:rsid w:val="00E0748E"/>
    <w:rsid w:val="00E473A1"/>
    <w:rsid w:val="00E54EDF"/>
    <w:rsid w:val="00E751A7"/>
    <w:rsid w:val="00EC088F"/>
    <w:rsid w:val="00EC5C56"/>
    <w:rsid w:val="00F13E19"/>
    <w:rsid w:val="00F16B6B"/>
    <w:rsid w:val="00F306CA"/>
    <w:rsid w:val="00F34B67"/>
    <w:rsid w:val="00F44846"/>
    <w:rsid w:val="00F53AC3"/>
    <w:rsid w:val="00FA3A59"/>
    <w:rsid w:val="00FB0298"/>
    <w:rsid w:val="00FB128E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D526"/>
  <w15:docId w15:val="{92C43A3A-8FEA-4DDA-BEF1-8F57B7F5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tvgorbunova</dc:creator>
  <cp:lastModifiedBy>Admin</cp:lastModifiedBy>
  <cp:revision>36</cp:revision>
  <cp:lastPrinted>2015-11-20T06:11:00Z</cp:lastPrinted>
  <dcterms:created xsi:type="dcterms:W3CDTF">2015-07-06T06:27:00Z</dcterms:created>
  <dcterms:modified xsi:type="dcterms:W3CDTF">2019-01-16T10:43:00Z</dcterms:modified>
</cp:coreProperties>
</file>